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5" w:lineRule="atLeas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中等职业学校思想政治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、语文、历史三科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编写推荐素材报送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color w:val="FF0000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52"/>
        <w:gridCol w:w="1385"/>
        <w:gridCol w:w="1600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92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303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92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303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2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43" w:type="dxa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素材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5908" w:type="dxa"/>
            <w:gridSpan w:val="3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报送学校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43" w:type="dxa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思想政治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5908" w:type="dxa"/>
            <w:gridSpan w:val="3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652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5908" w:type="dxa"/>
            <w:gridSpan w:val="3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1652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5908" w:type="dxa"/>
            <w:gridSpan w:val="3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543" w:type="dxa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市级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教育行政部门（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省属中等职业学校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4"/>
            <w:tcBorders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以上素材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均为中职学校实际应用的</w:t>
            </w:r>
            <w:r>
              <w:rPr>
                <w:color w:val="000000"/>
                <w:sz w:val="28"/>
                <w:szCs w:val="28"/>
              </w:rPr>
              <w:t>真实</w:t>
            </w:r>
            <w:r>
              <w:rPr>
                <w:rFonts w:hint="eastAsia"/>
                <w:color w:val="000000"/>
                <w:sz w:val="28"/>
                <w:szCs w:val="28"/>
              </w:rPr>
              <w:t>素材</w:t>
            </w:r>
            <w:r>
              <w:rPr>
                <w:color w:val="000000"/>
                <w:sz w:val="28"/>
                <w:szCs w:val="28"/>
              </w:rPr>
              <w:t>，推荐参与</w:t>
            </w:r>
            <w:r>
              <w:rPr>
                <w:rFonts w:hint="eastAsia"/>
                <w:color w:val="000000"/>
                <w:sz w:val="28"/>
                <w:szCs w:val="28"/>
              </w:rPr>
              <w:t>本次三科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教材编写</w:t>
            </w:r>
            <w:r>
              <w:rPr>
                <w:rFonts w:hint="eastAsia"/>
                <w:color w:val="000000"/>
                <w:sz w:val="28"/>
                <w:szCs w:val="28"/>
              </w:rPr>
              <w:t>素材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遴选工作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60" w:lineRule="auto"/>
              <w:ind w:firstLine="1960" w:firstLineChars="7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有关</w:t>
            </w:r>
            <w:r>
              <w:rPr>
                <w:rFonts w:hint="eastAsia"/>
                <w:color w:val="000000"/>
                <w:sz w:val="28"/>
                <w:szCs w:val="28"/>
              </w:rPr>
              <w:t>负责人签名：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单位公章</w:t>
            </w:r>
            <w:r>
              <w:rPr>
                <w:color w:val="00000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年   月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0F7A"/>
    <w:rsid w:val="217E57E7"/>
    <w:rsid w:val="38855267"/>
    <w:rsid w:val="3CDC69B1"/>
    <w:rsid w:val="4B7E122B"/>
    <w:rsid w:val="6C7F0F7A"/>
    <w:rsid w:val="76C66D4F"/>
    <w:rsid w:val="7C351BC4"/>
    <w:rsid w:val="7E7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2020-12-08T02:35:00Z</dcterms:created>
  <dc:creator>Administrator</dc:creator>
  <cp:lastModifiedBy>WPS_1533274902</cp:lastModifiedBy>
  <cp:lastPrinted>2020-12-11T04:37:47Z</cp:lastPrinted>
  <dcterms:modified xsi:type="dcterms:W3CDTF">2020-12-11T04:37:50Z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